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09" w:rsidRPr="00D6111C" w:rsidRDefault="00085B10" w:rsidP="00D61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10">
        <w:rPr>
          <w:rFonts w:ascii="Times New Roman" w:hAnsi="Times New Roman" w:cs="Times New Roman"/>
          <w:b/>
          <w:sz w:val="24"/>
          <w:szCs w:val="24"/>
        </w:rPr>
        <w:t>Уважаемые члены ТСН  Азовский берег»!</w:t>
      </w:r>
    </w:p>
    <w:p w:rsidR="00BD0509" w:rsidRDefault="00D6111C" w:rsidP="00BD05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Технических условий на технологическое присоединение к электрическим сетям, всем необходимо предоставить в правление копию паспорта, копию СНИЛС, копию выписки из единого государственного  реестра прав на недвижимое имущество</w:t>
      </w:r>
      <w:r w:rsidR="00C2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(копию документа о праве собственности (либо аренды) на земельный участок в 4, 6, 7 микрорайоне) и заполнить заявление установленного образца</w:t>
      </w:r>
      <w:r w:rsidR="00C269C4">
        <w:rPr>
          <w:rFonts w:ascii="Times New Roman" w:hAnsi="Times New Roman" w:cs="Times New Roman"/>
          <w:sz w:val="24"/>
          <w:szCs w:val="24"/>
        </w:rPr>
        <w:t xml:space="preserve"> у председателя.</w:t>
      </w:r>
    </w:p>
    <w:p w:rsidR="00D6111C" w:rsidRDefault="00D6111C" w:rsidP="00BD05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111C" w:rsidRDefault="00D6111C" w:rsidP="00BD05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дополнительной информацией обращаться к председателю 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111C" w:rsidRDefault="00D6111C" w:rsidP="00BD05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Тел.+7(978)854-62-19</w:t>
      </w:r>
    </w:p>
    <w:p w:rsidR="00D6111C" w:rsidRDefault="00D6111C" w:rsidP="00BD05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6111C" w:rsidRDefault="00D6111C" w:rsidP="00BD05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ятница с 9-00 по 17-00 без перерыва.</w:t>
      </w:r>
    </w:p>
    <w:p w:rsidR="00BD0509" w:rsidRDefault="00D6111C" w:rsidP="00BD05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Выездное время: понедельник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ятница с 9-00 по 12-00.</w:t>
      </w:r>
    </w:p>
    <w:p w:rsidR="00BD0509" w:rsidRDefault="00BD0509" w:rsidP="00BD0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509" w:rsidRPr="00C63939" w:rsidRDefault="00BD0509" w:rsidP="00BD05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ТСН «Азовский берег»</w:t>
      </w:r>
    </w:p>
    <w:p w:rsidR="00C63939" w:rsidRPr="00BD0509" w:rsidRDefault="00C63939" w:rsidP="00BD050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63939" w:rsidRPr="00BD0509" w:rsidSect="007F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B10"/>
    <w:rsid w:val="00085B10"/>
    <w:rsid w:val="00273A49"/>
    <w:rsid w:val="00361EA5"/>
    <w:rsid w:val="007F11A9"/>
    <w:rsid w:val="007F5F75"/>
    <w:rsid w:val="00997E02"/>
    <w:rsid w:val="00BD0509"/>
    <w:rsid w:val="00C269C4"/>
    <w:rsid w:val="00C63939"/>
    <w:rsid w:val="00D6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2017-05-02T13:43:00Z</cp:lastPrinted>
  <dcterms:created xsi:type="dcterms:W3CDTF">2019-10-28T13:58:00Z</dcterms:created>
  <dcterms:modified xsi:type="dcterms:W3CDTF">2019-10-28T13:58:00Z</dcterms:modified>
</cp:coreProperties>
</file>